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BD51" w14:textId="77777777" w:rsidR="00E311DB" w:rsidRPr="002B52BF" w:rsidRDefault="00E311DB">
      <w:pPr>
        <w:jc w:val="center"/>
        <w:rPr>
          <w:b/>
          <w:bCs/>
          <w:sz w:val="36"/>
          <w:szCs w:val="36"/>
        </w:rPr>
      </w:pPr>
      <w:r w:rsidRPr="002B52BF">
        <w:rPr>
          <w:b/>
          <w:bCs/>
          <w:sz w:val="36"/>
          <w:szCs w:val="36"/>
        </w:rPr>
        <w:t>MISS PRE--</w:t>
      </w:r>
      <w:smartTag w:uri="urn:schemas-microsoft-com:office:smarttags" w:element="PlaceName">
        <w:smartTag w:uri="urn:schemas-microsoft-com:office:smarttags" w:element="place">
          <w:r w:rsidRPr="002B52BF">
            <w:rPr>
              <w:b/>
              <w:bCs/>
              <w:sz w:val="36"/>
              <w:szCs w:val="36"/>
            </w:rPr>
            <w:t>TEEN</w:t>
          </w:r>
        </w:smartTag>
        <w:r w:rsidRPr="002B52BF">
          <w:rPr>
            <w:b/>
            <w:bCs/>
            <w:sz w:val="36"/>
            <w:szCs w:val="36"/>
          </w:rPr>
          <w:t xml:space="preserve"> </w:t>
        </w:r>
        <w:smartTag w:uri="urn:schemas-microsoft-com:office:smarttags" w:element="PlaceName">
          <w:r w:rsidRPr="002B52BF">
            <w:rPr>
              <w:b/>
              <w:bCs/>
              <w:sz w:val="36"/>
              <w:szCs w:val="36"/>
            </w:rPr>
            <w:t>Hardin</w:t>
          </w:r>
        </w:smartTag>
        <w:r w:rsidRPr="002B52BF">
          <w:rPr>
            <w:b/>
            <w:bCs/>
            <w:sz w:val="36"/>
            <w:szCs w:val="36"/>
          </w:rPr>
          <w:t xml:space="preserve"> </w:t>
        </w:r>
        <w:smartTag w:uri="urn:schemas-microsoft-com:office:smarttags" w:element="PlaceType">
          <w:r w:rsidRPr="002B52BF">
            <w:rPr>
              <w:b/>
              <w:bCs/>
              <w:sz w:val="36"/>
              <w:szCs w:val="36"/>
            </w:rPr>
            <w:t>County</w:t>
          </w:r>
        </w:smartTag>
      </w:smartTag>
      <w:r w:rsidRPr="002B52BF">
        <w:rPr>
          <w:b/>
          <w:bCs/>
          <w:sz w:val="36"/>
          <w:szCs w:val="36"/>
        </w:rPr>
        <w:t xml:space="preserve"> Beauty Pageant</w:t>
      </w:r>
    </w:p>
    <w:p w14:paraId="41D9B8B3" w14:textId="3ACF75F5" w:rsidR="00E311DB" w:rsidRPr="002B52BF" w:rsidRDefault="00E311DB">
      <w:pPr>
        <w:jc w:val="center"/>
        <w:rPr>
          <w:b/>
          <w:bCs/>
          <w:sz w:val="36"/>
          <w:szCs w:val="36"/>
        </w:rPr>
      </w:pPr>
      <w:r w:rsidRPr="002B52BF">
        <w:rPr>
          <w:b/>
          <w:bCs/>
          <w:sz w:val="36"/>
          <w:szCs w:val="36"/>
        </w:rPr>
        <w:t>Rules and Regulations</w:t>
      </w:r>
      <w:r>
        <w:rPr>
          <w:b/>
          <w:bCs/>
          <w:sz w:val="36"/>
          <w:szCs w:val="36"/>
        </w:rPr>
        <w:t xml:space="preserve"> </w:t>
      </w:r>
    </w:p>
    <w:p w14:paraId="588F70A2" w14:textId="77777777" w:rsidR="00E311DB" w:rsidRDefault="00E311DB">
      <w:pPr>
        <w:jc w:val="center"/>
        <w:rPr>
          <w:b/>
          <w:bCs/>
        </w:rPr>
      </w:pPr>
    </w:p>
    <w:p w14:paraId="11E0ED3E" w14:textId="77777777" w:rsidR="00E311DB" w:rsidRDefault="00E311DB">
      <w:pPr>
        <w:jc w:val="center"/>
        <w:rPr>
          <w:b/>
          <w:bCs/>
        </w:rPr>
      </w:pPr>
    </w:p>
    <w:p w14:paraId="7CFA16B2" w14:textId="77777777" w:rsidR="00E311DB" w:rsidRDefault="00E311DB">
      <w:pPr>
        <w:rPr>
          <w:b/>
          <w:bCs/>
        </w:rPr>
      </w:pPr>
      <w:r>
        <w:rPr>
          <w:b/>
          <w:bCs/>
        </w:rPr>
        <w:t xml:space="preserve">1.  Contestant MUST be a FULL TIME resident of </w:t>
      </w:r>
      <w:smartTag w:uri="urn:schemas-microsoft-com:office:smarttags" w:element="PlaceName">
        <w:smartTag w:uri="urn:schemas-microsoft-com:office:smarttags" w:element="place">
          <w:r>
            <w:rPr>
              <w:b/>
              <w:bCs/>
            </w:rPr>
            <w:t>Hardin</w:t>
          </w:r>
        </w:smartTag>
        <w:r>
          <w:rPr>
            <w:b/>
            <w:bCs/>
          </w:rPr>
          <w:t xml:space="preserve"> </w:t>
        </w:r>
        <w:smartTag w:uri="urn:schemas-microsoft-com:office:smarttags" w:element="PlaceType">
          <w:r>
            <w:rPr>
              <w:b/>
              <w:bCs/>
            </w:rPr>
            <w:t>County</w:t>
          </w:r>
        </w:smartTag>
      </w:smartTag>
      <w:r>
        <w:rPr>
          <w:b/>
          <w:bCs/>
        </w:rPr>
        <w:t>.</w:t>
      </w:r>
    </w:p>
    <w:p w14:paraId="2145AD31" w14:textId="77777777" w:rsidR="00E311DB" w:rsidRDefault="00E311DB">
      <w:pPr>
        <w:rPr>
          <w:b/>
          <w:bCs/>
        </w:rPr>
      </w:pPr>
    </w:p>
    <w:p w14:paraId="0911F477" w14:textId="77777777" w:rsidR="00E311DB" w:rsidRDefault="00E311DB">
      <w:pPr>
        <w:rPr>
          <w:b/>
          <w:bCs/>
        </w:rPr>
      </w:pPr>
      <w:r>
        <w:rPr>
          <w:b/>
          <w:bCs/>
        </w:rPr>
        <w:t xml:space="preserve">2.  Contestant MUST be a FULL TIME student within the </w:t>
      </w:r>
      <w:smartTag w:uri="urn:schemas-microsoft-com:office:smarttags" w:element="PlaceName">
        <w:r>
          <w:rPr>
            <w:b/>
            <w:bCs/>
          </w:rPr>
          <w:t>Hardin</w:t>
        </w:r>
      </w:smartTag>
      <w:r>
        <w:rPr>
          <w:b/>
          <w:bCs/>
        </w:rPr>
        <w:t xml:space="preserve"> </w:t>
      </w:r>
      <w:smartTag w:uri="urn:schemas-microsoft-com:office:smarttags" w:element="PlaceType">
        <w:r>
          <w:rPr>
            <w:b/>
            <w:bCs/>
          </w:rPr>
          <w:t>County</w:t>
        </w:r>
      </w:smartTag>
      <w:r>
        <w:rPr>
          <w:b/>
          <w:bCs/>
        </w:rPr>
        <w:t xml:space="preserve"> or </w:t>
      </w:r>
      <w:smartTag w:uri="urn:schemas-microsoft-com:office:smarttags" w:element="PlaceName">
        <w:smartTag w:uri="urn:schemas-microsoft-com:office:smarttags" w:element="place">
          <w:r>
            <w:rPr>
              <w:b/>
              <w:bCs/>
            </w:rPr>
            <w:t>Elizabethtown</w:t>
          </w:r>
        </w:smartTag>
        <w:r>
          <w:rPr>
            <w:b/>
            <w:bCs/>
          </w:rPr>
          <w:t xml:space="preserve"> </w:t>
        </w:r>
        <w:smartTag w:uri="urn:schemas-microsoft-com:office:smarttags" w:element="PlaceType">
          <w:r>
            <w:rPr>
              <w:b/>
              <w:bCs/>
            </w:rPr>
            <w:t>School</w:t>
          </w:r>
        </w:smartTag>
      </w:smartTag>
      <w:r>
        <w:rPr>
          <w:b/>
          <w:bCs/>
        </w:rPr>
        <w:t xml:space="preserve">     </w:t>
      </w:r>
    </w:p>
    <w:p w14:paraId="10DC2D89" w14:textId="348B957E" w:rsidR="00E311DB" w:rsidRDefault="00E311DB">
      <w:pPr>
        <w:rPr>
          <w:b/>
          <w:bCs/>
        </w:rPr>
      </w:pPr>
      <w:r>
        <w:rPr>
          <w:b/>
          <w:bCs/>
        </w:rPr>
        <w:t xml:space="preserve">   </w:t>
      </w:r>
      <w:r w:rsidR="00D16538">
        <w:rPr>
          <w:b/>
          <w:bCs/>
        </w:rPr>
        <w:t xml:space="preserve">  </w:t>
      </w:r>
      <w:r>
        <w:rPr>
          <w:b/>
          <w:bCs/>
        </w:rPr>
        <w:t xml:space="preserve">Districts or Ft. </w:t>
      </w:r>
      <w:smartTag w:uri="urn:schemas-microsoft-com:office:smarttags" w:element="PlaceName">
        <w:r>
          <w:rPr>
            <w:b/>
            <w:bCs/>
          </w:rPr>
          <w:t>Knox</w:t>
        </w:r>
      </w:smartTag>
      <w:r>
        <w:rPr>
          <w:b/>
          <w:bCs/>
        </w:rPr>
        <w:t xml:space="preserve"> schools (but must live in Hardin Co).   May also be home schooled.</w:t>
      </w:r>
    </w:p>
    <w:p w14:paraId="69CB8C00" w14:textId="77777777" w:rsidR="00E311DB" w:rsidRDefault="00E311DB">
      <w:pPr>
        <w:rPr>
          <w:b/>
          <w:bCs/>
        </w:rPr>
      </w:pPr>
    </w:p>
    <w:p w14:paraId="40C6D4C9" w14:textId="77777777" w:rsidR="00E311DB" w:rsidRDefault="00E311DB">
      <w:pPr>
        <w:rPr>
          <w:b/>
          <w:bCs/>
        </w:rPr>
      </w:pPr>
      <w:r>
        <w:rPr>
          <w:b/>
          <w:bCs/>
        </w:rPr>
        <w:t xml:space="preserve">3.  Contestant must have reached her 8th birthday by June 30th, and cannot have reached her 13th                                                                                         </w:t>
      </w:r>
    </w:p>
    <w:p w14:paraId="26DDF55E" w14:textId="3C1F65CB" w:rsidR="00E311DB" w:rsidRDefault="00D16538">
      <w:pPr>
        <w:rPr>
          <w:b/>
          <w:bCs/>
        </w:rPr>
      </w:pPr>
      <w:r>
        <w:rPr>
          <w:b/>
          <w:bCs/>
        </w:rPr>
        <w:t xml:space="preserve">    </w:t>
      </w:r>
      <w:r w:rsidR="00E311DB">
        <w:rPr>
          <w:b/>
          <w:bCs/>
        </w:rPr>
        <w:t xml:space="preserve"> birthday by October 31st, of the year the local pageant is held.</w:t>
      </w:r>
    </w:p>
    <w:p w14:paraId="2C1AE287" w14:textId="77777777" w:rsidR="00E311DB" w:rsidRDefault="00E311DB">
      <w:pPr>
        <w:rPr>
          <w:b/>
          <w:bCs/>
        </w:rPr>
      </w:pPr>
    </w:p>
    <w:p w14:paraId="1E71248B" w14:textId="77777777" w:rsidR="00E311DB" w:rsidRDefault="00E311DB">
      <w:pPr>
        <w:rPr>
          <w:b/>
          <w:bCs/>
        </w:rPr>
      </w:pPr>
      <w:r>
        <w:rPr>
          <w:b/>
          <w:bCs/>
        </w:rPr>
        <w:t>4.  Contestant will show in evening gown. Contestants will also have interview the day of the pageant.</w:t>
      </w:r>
    </w:p>
    <w:p w14:paraId="7593B79E" w14:textId="77777777" w:rsidR="00E311DB" w:rsidRDefault="00E311DB">
      <w:pPr>
        <w:rPr>
          <w:b/>
          <w:bCs/>
        </w:rPr>
      </w:pPr>
    </w:p>
    <w:p w14:paraId="3EF82168" w14:textId="75173512" w:rsidR="00E311DB" w:rsidRDefault="00E311DB">
      <w:pPr>
        <w:rPr>
          <w:b/>
          <w:bCs/>
        </w:rPr>
      </w:pPr>
      <w:r>
        <w:rPr>
          <w:b/>
          <w:bCs/>
        </w:rPr>
        <w:t xml:space="preserve">5.  Entry forms must be submitted by date of final rehearsal.  Please give as much information on </w:t>
      </w:r>
      <w:r w:rsidR="00D16538">
        <w:rPr>
          <w:b/>
          <w:bCs/>
        </w:rPr>
        <w:t xml:space="preserve">          </w:t>
      </w:r>
      <w:r>
        <w:rPr>
          <w:b/>
          <w:bCs/>
        </w:rPr>
        <w:t xml:space="preserve">entry form as possible.  The MC will be announcing this information while contestants are </w:t>
      </w:r>
      <w:r>
        <w:rPr>
          <w:b/>
          <w:bCs/>
        </w:rPr>
        <w:tab/>
        <w:t>on stage.</w:t>
      </w:r>
    </w:p>
    <w:p w14:paraId="50267A1B" w14:textId="77777777" w:rsidR="00E311DB" w:rsidRDefault="00E311DB">
      <w:pPr>
        <w:rPr>
          <w:b/>
          <w:bCs/>
        </w:rPr>
      </w:pPr>
    </w:p>
    <w:p w14:paraId="6F274A27" w14:textId="32A33CDB" w:rsidR="00E311DB" w:rsidRDefault="00E311DB">
      <w:pPr>
        <w:rPr>
          <w:b/>
          <w:bCs/>
        </w:rPr>
      </w:pPr>
      <w:r>
        <w:rPr>
          <w:b/>
          <w:bCs/>
        </w:rPr>
        <w:t>6.   ENTRY FEE FOR THE CONTEST SHALL BE $50.00.  Make checks payable to MISS PRE-</w:t>
      </w:r>
      <w:r w:rsidR="00D16538">
        <w:rPr>
          <w:b/>
          <w:bCs/>
        </w:rPr>
        <w:t xml:space="preserve">  </w:t>
      </w:r>
      <w:r>
        <w:rPr>
          <w:b/>
          <w:bCs/>
        </w:rPr>
        <w:t>TEEN HARDIN COUNTY PAGEANT.</w:t>
      </w:r>
    </w:p>
    <w:p w14:paraId="5154AD08" w14:textId="77777777" w:rsidR="00E311DB" w:rsidRDefault="00E311DB">
      <w:pPr>
        <w:rPr>
          <w:b/>
          <w:bCs/>
        </w:rPr>
      </w:pPr>
    </w:p>
    <w:p w14:paraId="387EF747" w14:textId="77777777" w:rsidR="00E311DB" w:rsidRDefault="00E311DB">
      <w:pPr>
        <w:rPr>
          <w:b/>
          <w:bCs/>
        </w:rPr>
      </w:pPr>
      <w:r>
        <w:rPr>
          <w:b/>
          <w:bCs/>
        </w:rPr>
        <w:t xml:space="preserve">7.  The </w:t>
      </w:r>
      <w:smartTag w:uri="urn:schemas-microsoft-com:office:smarttags" w:element="PlaceName">
        <w:r>
          <w:rPr>
            <w:b/>
            <w:bCs/>
          </w:rPr>
          <w:t>Miss</w:t>
        </w:r>
      </w:smartTag>
      <w:r>
        <w:rPr>
          <w:b/>
          <w:bCs/>
        </w:rPr>
        <w:t xml:space="preserve"> </w:t>
      </w:r>
      <w:smartTag w:uri="urn:schemas-microsoft-com:office:smarttags" w:element="PlaceName">
        <w:r>
          <w:rPr>
            <w:b/>
            <w:bCs/>
          </w:rPr>
          <w:t>Pre-Teen</w:t>
        </w:r>
      </w:smartTag>
      <w:r>
        <w:rPr>
          <w:b/>
          <w:bCs/>
        </w:rPr>
        <w:t xml:space="preserve"> </w:t>
      </w:r>
      <w:smartTag w:uri="urn:schemas-microsoft-com:office:smarttags" w:element="PlaceName">
        <w:r>
          <w:rPr>
            <w:b/>
            <w:bCs/>
          </w:rPr>
          <w:t>Hardin</w:t>
        </w:r>
      </w:smartTag>
      <w:r>
        <w:rPr>
          <w:b/>
          <w:bCs/>
        </w:rPr>
        <w:t xml:space="preserve"> </w:t>
      </w:r>
      <w:smartTag w:uri="urn:schemas-microsoft-com:office:smarttags" w:element="PlaceType">
        <w:r>
          <w:rPr>
            <w:b/>
            <w:bCs/>
          </w:rPr>
          <w:t>County</w:t>
        </w:r>
      </w:smartTag>
      <w:r>
        <w:rPr>
          <w:b/>
          <w:bCs/>
        </w:rPr>
        <w:t xml:space="preserve"> Pageant will be held at the </w:t>
      </w:r>
      <w:smartTag w:uri="urn:schemas-microsoft-com:office:smarttags" w:element="PlaceName">
        <w:smartTag w:uri="urn:schemas-microsoft-com:office:smarttags" w:element="place">
          <w:r>
            <w:rPr>
              <w:b/>
              <w:bCs/>
            </w:rPr>
            <w:t>Hardin</w:t>
          </w:r>
        </w:smartTag>
        <w:r>
          <w:rPr>
            <w:b/>
            <w:bCs/>
          </w:rPr>
          <w:t xml:space="preserve"> </w:t>
        </w:r>
        <w:smartTag w:uri="urn:schemas-microsoft-com:office:smarttags" w:element="PlaceType">
          <w:r>
            <w:rPr>
              <w:b/>
              <w:bCs/>
            </w:rPr>
            <w:t>County</w:t>
          </w:r>
        </w:smartTag>
      </w:smartTag>
      <w:r>
        <w:rPr>
          <w:b/>
          <w:bCs/>
        </w:rPr>
        <w:t xml:space="preserve"> Fair Grounds.                   </w:t>
      </w:r>
    </w:p>
    <w:p w14:paraId="79E143CB" w14:textId="3B6276F3" w:rsidR="00E311DB" w:rsidRDefault="00E311DB">
      <w:pPr>
        <w:rPr>
          <w:b/>
          <w:bCs/>
        </w:rPr>
      </w:pPr>
      <w:r>
        <w:rPr>
          <w:b/>
          <w:bCs/>
        </w:rPr>
        <w:t>Parents and/or legal guardians are responsible to and from rehearsal &amp; pageant.</w:t>
      </w:r>
    </w:p>
    <w:p w14:paraId="51F2BD41" w14:textId="77777777" w:rsidR="00E311DB" w:rsidRDefault="00E311DB">
      <w:pPr>
        <w:rPr>
          <w:b/>
          <w:bCs/>
        </w:rPr>
      </w:pPr>
    </w:p>
    <w:p w14:paraId="68533FDA" w14:textId="4B7A1681" w:rsidR="00E311DB" w:rsidRDefault="00E311DB">
      <w:pPr>
        <w:rPr>
          <w:b/>
          <w:bCs/>
        </w:rPr>
      </w:pPr>
      <w:r>
        <w:rPr>
          <w:b/>
          <w:bCs/>
        </w:rPr>
        <w:t xml:space="preserve">8.   The winners of this pageant proceed on to the State Competition held in </w:t>
      </w:r>
      <w:smartTag w:uri="urn:schemas-microsoft-com:office:smarttags" w:element="City">
        <w:smartTag w:uri="urn:schemas-microsoft-com:office:smarttags" w:element="place">
          <w:r>
            <w:rPr>
              <w:b/>
              <w:bCs/>
            </w:rPr>
            <w:t>Louisville</w:t>
          </w:r>
        </w:smartTag>
      </w:smartTag>
      <w:r>
        <w:rPr>
          <w:b/>
          <w:bCs/>
        </w:rPr>
        <w:t xml:space="preserve"> in Oct.  Therefore, we will need a copy of your child’s birth certificate for age verification.</w:t>
      </w:r>
    </w:p>
    <w:p w14:paraId="5CC574D8" w14:textId="77777777" w:rsidR="00E311DB" w:rsidRDefault="00E311DB">
      <w:pPr>
        <w:rPr>
          <w:b/>
          <w:bCs/>
        </w:rPr>
      </w:pPr>
    </w:p>
    <w:p w14:paraId="1E207CD4" w14:textId="1B90EA00" w:rsidR="00E311DB" w:rsidRDefault="00E311DB">
      <w:pPr>
        <w:rPr>
          <w:b/>
          <w:bCs/>
        </w:rPr>
      </w:pPr>
      <w:r>
        <w:rPr>
          <w:b/>
          <w:bCs/>
        </w:rPr>
        <w:t>9.    The Hardin County Fair Board, its affiliates, or volunteers are to not be held responsible for any accidents, theft or damages.</w:t>
      </w:r>
    </w:p>
    <w:p w14:paraId="41BCC6C2" w14:textId="77777777" w:rsidR="00D16538" w:rsidRDefault="00D16538">
      <w:pPr>
        <w:rPr>
          <w:b/>
          <w:bCs/>
        </w:rPr>
      </w:pPr>
    </w:p>
    <w:p w14:paraId="3EB3DE73" w14:textId="08A50D67" w:rsidR="00E311DB" w:rsidRDefault="00E311DB">
      <w:pPr>
        <w:rPr>
          <w:b/>
          <w:bCs/>
        </w:rPr>
      </w:pPr>
      <w:r>
        <w:rPr>
          <w:b/>
          <w:bCs/>
        </w:rPr>
        <w:t>10.    The Hardin County Fair Board, its affiliates, or volunteers are not to be held responsible in any way for disqualification of any winners.  Grounds for disqualification can be BUT not limited to:  untrue statements made on registration forms, unruly</w:t>
      </w:r>
      <w:r w:rsidR="00D16538">
        <w:rPr>
          <w:b/>
          <w:bCs/>
        </w:rPr>
        <w:t xml:space="preserve">/unbecoming </w:t>
      </w:r>
      <w:r>
        <w:rPr>
          <w:b/>
          <w:bCs/>
        </w:rPr>
        <w:t>behavior</w:t>
      </w:r>
      <w:r w:rsidR="00D16538">
        <w:rPr>
          <w:b/>
          <w:bCs/>
        </w:rPr>
        <w:t xml:space="preserve"> including that on social media and/or internet such as porn,</w:t>
      </w:r>
      <w:r>
        <w:rPr>
          <w:b/>
          <w:bCs/>
        </w:rPr>
        <w:t xml:space="preserve"> misconduct, obscene, foul language and any other reason the pageant committee may deem as necessary.</w:t>
      </w:r>
      <w:r w:rsidR="00D16538">
        <w:rPr>
          <w:b/>
          <w:bCs/>
        </w:rPr>
        <w:t xml:space="preserve"> The fairboard will make any/all decisions and decisions will be FINAL!</w:t>
      </w:r>
    </w:p>
    <w:p w14:paraId="1569B926" w14:textId="77777777" w:rsidR="00E311DB" w:rsidRDefault="00E311DB">
      <w:pPr>
        <w:rPr>
          <w:b/>
          <w:bCs/>
        </w:rPr>
      </w:pPr>
    </w:p>
    <w:p w14:paraId="13F09257" w14:textId="77777777" w:rsidR="00E311DB" w:rsidRDefault="00E311DB">
      <w:pPr>
        <w:rPr>
          <w:b/>
          <w:bCs/>
        </w:rPr>
      </w:pPr>
      <w:r>
        <w:rPr>
          <w:b/>
          <w:bCs/>
        </w:rPr>
        <w:t xml:space="preserve">11.     ABSOLUTLEY NO cameras or cell phones allowed behind the stage.  If seen will be taken </w:t>
      </w:r>
    </w:p>
    <w:p w14:paraId="0F2ADB8A" w14:textId="155AC239" w:rsidR="00E311DB" w:rsidRDefault="00E311DB">
      <w:pPr>
        <w:rPr>
          <w:b/>
          <w:bCs/>
        </w:rPr>
      </w:pPr>
      <w:r>
        <w:rPr>
          <w:b/>
          <w:bCs/>
        </w:rPr>
        <w:t>Away til after the competition.</w:t>
      </w:r>
    </w:p>
    <w:p w14:paraId="7A34FEFE" w14:textId="77777777" w:rsidR="00E311DB" w:rsidRDefault="00E311DB">
      <w:pPr>
        <w:rPr>
          <w:b/>
          <w:bCs/>
        </w:rPr>
      </w:pPr>
    </w:p>
    <w:p w14:paraId="5E274983" w14:textId="36EBBD26" w:rsidR="00E311DB" w:rsidRDefault="00E311DB">
      <w:pPr>
        <w:rPr>
          <w:b/>
          <w:bCs/>
        </w:rPr>
      </w:pPr>
      <w:r>
        <w:rPr>
          <w:b/>
          <w:bCs/>
        </w:rPr>
        <w:t xml:space="preserve">12.      Paperwork must be </w:t>
      </w:r>
      <w:r w:rsidR="007832C6">
        <w:rPr>
          <w:b/>
          <w:bCs/>
        </w:rPr>
        <w:t>submitted online</w:t>
      </w:r>
      <w:r>
        <w:rPr>
          <w:b/>
          <w:bCs/>
        </w:rPr>
        <w:t xml:space="preserve"> no later than 30 days after the pageant</w:t>
      </w:r>
      <w:r w:rsidR="007832C6">
        <w:rPr>
          <w:b/>
          <w:bCs/>
        </w:rPr>
        <w:t xml:space="preserve">. If not done an </w:t>
      </w:r>
      <w:r>
        <w:rPr>
          <w:b/>
          <w:bCs/>
        </w:rPr>
        <w:t xml:space="preserve"> </w:t>
      </w:r>
    </w:p>
    <w:p w14:paraId="243C0E84" w14:textId="00235B36" w:rsidR="00E311DB" w:rsidRDefault="007832C6">
      <w:pPr>
        <w:rPr>
          <w:b/>
          <w:bCs/>
        </w:rPr>
      </w:pPr>
      <w:r>
        <w:rPr>
          <w:b/>
          <w:bCs/>
        </w:rPr>
        <w:t>alter</w:t>
      </w:r>
      <w:r w:rsidR="00E311DB">
        <w:rPr>
          <w:b/>
          <w:bCs/>
        </w:rPr>
        <w:t xml:space="preserve">nate will be crowned and </w:t>
      </w:r>
      <w:r>
        <w:rPr>
          <w:b/>
          <w:bCs/>
        </w:rPr>
        <w:t xml:space="preserve">you </w:t>
      </w:r>
      <w:r w:rsidR="00E311DB">
        <w:rPr>
          <w:b/>
          <w:bCs/>
        </w:rPr>
        <w:t>must forfeit all awards and monies.</w:t>
      </w:r>
    </w:p>
    <w:p w14:paraId="2F05B552" w14:textId="77777777" w:rsidR="00E311DB" w:rsidRDefault="00E311DB">
      <w:pPr>
        <w:rPr>
          <w:b/>
          <w:bCs/>
        </w:rPr>
      </w:pPr>
    </w:p>
    <w:p w14:paraId="5A6413DE" w14:textId="10BA0672" w:rsidR="00E311DB" w:rsidRDefault="00E311DB">
      <w:pPr>
        <w:rPr>
          <w:b/>
          <w:bCs/>
        </w:rPr>
      </w:pPr>
      <w:r>
        <w:rPr>
          <w:b/>
          <w:bCs/>
        </w:rPr>
        <w:t>13.      Must not have any type of criminal record, if found that is the case then crown, awards   And monies will be forfeited and alternate will be named.</w:t>
      </w:r>
    </w:p>
    <w:p w14:paraId="753B5A44" w14:textId="77777777" w:rsidR="00D16538" w:rsidRDefault="00D16538">
      <w:pPr>
        <w:rPr>
          <w:b/>
          <w:bCs/>
        </w:rPr>
      </w:pPr>
    </w:p>
    <w:p w14:paraId="5D164540" w14:textId="77777777" w:rsidR="00E311DB" w:rsidRDefault="00E311DB">
      <w:pPr>
        <w:rPr>
          <w:b/>
          <w:bCs/>
        </w:rPr>
      </w:pPr>
      <w:r>
        <w:rPr>
          <w:b/>
          <w:bCs/>
        </w:rPr>
        <w:t>14.      Fair Board is ONLY responsible for reg rooms at the state Competition—NO rm upgrades,</w:t>
      </w:r>
    </w:p>
    <w:p w14:paraId="3A6B9007" w14:textId="0A59C523" w:rsidR="00E311DB" w:rsidRDefault="00E311DB">
      <w:pPr>
        <w:rPr>
          <w:b/>
          <w:bCs/>
        </w:rPr>
      </w:pPr>
      <w:r>
        <w:rPr>
          <w:b/>
          <w:bCs/>
        </w:rPr>
        <w:t>Food, room service and etc,</w:t>
      </w:r>
    </w:p>
    <w:p w14:paraId="4B8125F9" w14:textId="77777777" w:rsidR="00E311DB" w:rsidRDefault="00E311DB">
      <w:pPr>
        <w:rPr>
          <w:b/>
          <w:bCs/>
        </w:rPr>
      </w:pPr>
    </w:p>
    <w:p w14:paraId="349A9B99" w14:textId="77777777" w:rsidR="00E311DB" w:rsidRDefault="00E311DB">
      <w:pPr>
        <w:rPr>
          <w:b/>
          <w:bCs/>
        </w:rPr>
      </w:pPr>
      <w:r>
        <w:rPr>
          <w:b/>
          <w:bCs/>
        </w:rPr>
        <w:t>15.      Pageant Committee’s decisions are FINAL!</w:t>
      </w:r>
    </w:p>
    <w:p w14:paraId="2A5003C4" w14:textId="77777777" w:rsidR="00E311DB" w:rsidRDefault="00E311DB">
      <w:pPr>
        <w:rPr>
          <w:b/>
          <w:bCs/>
        </w:rPr>
      </w:pPr>
      <w:r>
        <w:rPr>
          <w:b/>
          <w:bCs/>
        </w:rPr>
        <w:t xml:space="preserve"> </w:t>
      </w:r>
    </w:p>
    <w:p w14:paraId="110C0939" w14:textId="77777777" w:rsidR="00E311DB" w:rsidRDefault="00E311DB">
      <w:pPr>
        <w:rPr>
          <w:b/>
          <w:bCs/>
        </w:rPr>
      </w:pPr>
      <w:r>
        <w:rPr>
          <w:b/>
          <w:bCs/>
        </w:rPr>
        <w:t>PARENT SIGNATURE: ______________________________________________________________</w:t>
      </w:r>
    </w:p>
    <w:p w14:paraId="15CA95FE" w14:textId="77777777" w:rsidR="00E311DB" w:rsidRDefault="00E311DB">
      <w:pPr>
        <w:rPr>
          <w:b/>
          <w:bCs/>
        </w:rPr>
      </w:pPr>
    </w:p>
    <w:p w14:paraId="17E8F34A" w14:textId="77777777" w:rsidR="00E311DB" w:rsidRDefault="00E311DB">
      <w:r>
        <w:rPr>
          <w:b/>
          <w:bCs/>
        </w:rPr>
        <w:t xml:space="preserve">CONTESTANT SIGNATURE:  ________________________________________________________                 </w:t>
      </w:r>
    </w:p>
    <w:sectPr w:rsidR="00E311DB" w:rsidSect="004E24A0">
      <w:headerReference w:type="default" r:id="rId6"/>
      <w:footerReference w:type="default" r:id="rId7"/>
      <w:pgSz w:w="12240" w:h="15840"/>
      <w:pgMar w:top="1440" w:right="1800" w:bottom="1440" w:left="1800" w:header="720" w:footer="86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2338" w14:textId="77777777" w:rsidR="001D1F09" w:rsidRDefault="001D1F09">
      <w:r>
        <w:separator/>
      </w:r>
    </w:p>
  </w:endnote>
  <w:endnote w:type="continuationSeparator" w:id="0">
    <w:p w14:paraId="2FFF7C53" w14:textId="77777777" w:rsidR="001D1F09" w:rsidRDefault="001D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42BA" w14:textId="77777777" w:rsidR="00E311DB" w:rsidRDefault="00E311D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C5C5" w14:textId="77777777" w:rsidR="001D1F09" w:rsidRDefault="001D1F09">
      <w:r>
        <w:separator/>
      </w:r>
    </w:p>
  </w:footnote>
  <w:footnote w:type="continuationSeparator" w:id="0">
    <w:p w14:paraId="7EEB0864" w14:textId="77777777" w:rsidR="001D1F09" w:rsidRDefault="001D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FAA7" w14:textId="77777777" w:rsidR="00E311DB" w:rsidRDefault="00E311D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7E25"/>
    <w:rsid w:val="00065200"/>
    <w:rsid w:val="00107303"/>
    <w:rsid w:val="0016413A"/>
    <w:rsid w:val="001D1F09"/>
    <w:rsid w:val="002816A3"/>
    <w:rsid w:val="002B52BF"/>
    <w:rsid w:val="002F1DF4"/>
    <w:rsid w:val="003C6434"/>
    <w:rsid w:val="003D2E94"/>
    <w:rsid w:val="00416E99"/>
    <w:rsid w:val="004E24A0"/>
    <w:rsid w:val="006362BE"/>
    <w:rsid w:val="007832C6"/>
    <w:rsid w:val="007B650F"/>
    <w:rsid w:val="007B6555"/>
    <w:rsid w:val="00826ECC"/>
    <w:rsid w:val="00842C32"/>
    <w:rsid w:val="0085775C"/>
    <w:rsid w:val="00877E25"/>
    <w:rsid w:val="008D2926"/>
    <w:rsid w:val="008D3D55"/>
    <w:rsid w:val="008D7F17"/>
    <w:rsid w:val="00941DAA"/>
    <w:rsid w:val="00A140EB"/>
    <w:rsid w:val="00A41347"/>
    <w:rsid w:val="00A77254"/>
    <w:rsid w:val="00B61D97"/>
    <w:rsid w:val="00B927EC"/>
    <w:rsid w:val="00BA5207"/>
    <w:rsid w:val="00CD2CD6"/>
    <w:rsid w:val="00CE25A5"/>
    <w:rsid w:val="00CF45B2"/>
    <w:rsid w:val="00D06B1A"/>
    <w:rsid w:val="00D16538"/>
    <w:rsid w:val="00D578EB"/>
    <w:rsid w:val="00E1064E"/>
    <w:rsid w:val="00E311DB"/>
    <w:rsid w:val="00EB17F4"/>
    <w:rsid w:val="00EB4F53"/>
    <w:rsid w:val="00EC062B"/>
    <w:rsid w:val="00F21B28"/>
    <w:rsid w:val="00F40A3A"/>
    <w:rsid w:val="00F82B14"/>
    <w:rsid w:val="00FB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50C305D"/>
  <w15:docId w15:val="{53C9D8A8-8BBB-41CD-9C01-D00E59F4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2BE"/>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locked/>
    <w:rsid w:val="00826EC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MISS PRE--TEEN Hardin County Beauty Pageant</vt:lpstr>
    </vt:vector>
  </TitlesOfParts>
  <Company>Indiana University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PRE--TEEN Hardin County Beauty Pageant</dc:title>
  <dc:subject/>
  <dc:creator>HP Authorized Customer</dc:creator>
  <cp:keywords/>
  <dc:description/>
  <cp:lastModifiedBy>LOGAN THOMAS</cp:lastModifiedBy>
  <cp:revision>10</cp:revision>
  <cp:lastPrinted>2022-06-03T16:26:00Z</cp:lastPrinted>
  <dcterms:created xsi:type="dcterms:W3CDTF">2013-04-25T17:55:00Z</dcterms:created>
  <dcterms:modified xsi:type="dcterms:W3CDTF">2023-04-17T14:26:00Z</dcterms:modified>
</cp:coreProperties>
</file>